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5776" w14:textId="77777777" w:rsidR="00D119DA" w:rsidRDefault="00D119DA">
      <w:pPr>
        <w:spacing w:after="0"/>
        <w:rPr>
          <w:vanish/>
        </w:rPr>
      </w:pPr>
    </w:p>
    <w:p w14:paraId="375F0091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 xml:space="preserve">FULL NAME:                  </w:t>
      </w:r>
    </w:p>
    <w:p w14:paraId="52A5851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EMAIL ADDRESS:</w:t>
      </w:r>
    </w:p>
    <w:p w14:paraId="32EF384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MOBILE NUMBER:</w:t>
      </w:r>
    </w:p>
    <w:p w14:paraId="1E4E670A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FULL ADDRESS:</w:t>
      </w:r>
    </w:p>
    <w:p w14:paraId="40D3B869" w14:textId="77777777" w:rsidR="00D119DA" w:rsidRDefault="00D119DA">
      <w:pPr>
        <w:spacing w:after="0"/>
        <w:rPr>
          <w:rFonts w:ascii="Arial" w:hAnsi="Arial" w:cs="Arial"/>
          <w:vanish/>
          <w:color w:val="4472C4"/>
          <w:sz w:val="20"/>
          <w:szCs w:val="20"/>
        </w:rPr>
      </w:pPr>
    </w:p>
    <w:p w14:paraId="15565C7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DELIVERY DATE:</w:t>
      </w:r>
    </w:p>
    <w:p w14:paraId="148B2952" w14:textId="3D9D27DE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FOR OFFICE USE:</w:t>
      </w:r>
    </w:p>
    <w:p w14:paraId="39BCF213" w14:textId="77777777" w:rsidR="00D119DA" w:rsidRDefault="00D119DA">
      <w:pPr>
        <w:rPr>
          <w:rFonts w:ascii="Arial" w:hAnsi="Arial" w:cs="Arial"/>
          <w:color w:val="4472C4"/>
          <w:sz w:val="20"/>
          <w:szCs w:val="20"/>
        </w:rPr>
      </w:pPr>
    </w:p>
    <w:tbl>
      <w:tblPr>
        <w:tblW w:w="1063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5"/>
        <w:gridCol w:w="1032"/>
        <w:gridCol w:w="2407"/>
        <w:gridCol w:w="1247"/>
        <w:gridCol w:w="761"/>
      </w:tblGrid>
      <w:tr w:rsidR="008C0648" w14:paraId="41E4835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117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PRODUCE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9A8" w14:textId="724EEA38" w:rsidR="008C0648" w:rsidRDefault="008C0648" w:rsidP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QUANTITY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9AA" w14:textId="72808E3A" w:rsidR="008C0648" w:rsidRDefault="008C0648" w:rsidP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NOTES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F32" w14:textId="3B9B4AA2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PRICE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E1B6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UNIT</w:t>
            </w:r>
          </w:p>
        </w:tc>
      </w:tr>
      <w:tr w:rsidR="008C0648" w14:paraId="18A7F0B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8137" w14:textId="77777777" w:rsidR="008C0648" w:rsidRDefault="008C0648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4D5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F5E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38B" w14:textId="1F32FD2B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7904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8C0648" w14:paraId="32B1EC4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E9A1" w14:textId="77777777" w:rsidR="008C0648" w:rsidRDefault="008C0648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9A481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FRUIT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9B3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BAF6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D26D" w14:textId="3450ED56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930F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8C0648" w14:paraId="1A504B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AA06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BRAEBURN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07F" w14:textId="06888659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03D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18B89" w14:textId="378A52AA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2DB36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1D70A1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AFCB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BRAMLEY  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4A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2B84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CB345" w14:textId="7A90FB9D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204EC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64492" w14:textId="77777777" w:rsidR="008C0648" w:rsidRDefault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8C0648" w14:paraId="5E6C83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8567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GOLDEN DELICIOUS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DA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4A9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47876" w14:textId="153AF99E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E41F9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4350A11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612B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GRANNY SMITH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D99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C37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B5D4D" w14:textId="79BD69E4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3446A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73307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1032FAF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9C7F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PINK LADY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7E4" w14:textId="3E96C046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622E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D6822" w14:textId="2AEF939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3446A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0E2CE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59296EE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5E5A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RED DELICIOUS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5EF0" w14:textId="1B646F0C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F5D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51E7" w14:textId="0CFC46E6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204EC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4CF07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674CEB9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6897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ROYAL GALA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436" w14:textId="7704F18D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540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92613" w14:textId="2A8F7455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204EC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69BC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5766FF9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0111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AVOCADOES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58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31D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9589" w14:textId="21069524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CC6D2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E70A0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509AFDB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C3BC" w14:textId="18C642D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AVOCADOES HASS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0E3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12EB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9B2E3" w14:textId="6FFBE2D9" w:rsidR="00CC6D2D" w:rsidRP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08F6B" w14:textId="651E6555" w:rsidR="00CC6D2D" w:rsidRDefault="00CC6D2D" w:rsidP="00CC6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073DC20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780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BANANA -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9371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F07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AB5F" w14:textId="688A79D2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51FC6" w14:textId="77777777" w:rsidR="00CC6D2D" w:rsidRDefault="00CC6D2D" w:rsidP="00CC6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5F31C9E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5BF6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BANANA - Medium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F8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B9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9C8E8" w14:textId="49FFD53F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D2C46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2A3A747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BC41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BLUEBERRIES (125g)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168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910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EC8B4" w14:textId="41577925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678FC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36793A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55AC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GRAPEFRUIT RUBY RED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C57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D2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A69CB" w14:textId="10B61229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9876F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28DEB5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7ABC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GRAPES RED SEEDLESS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A7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62B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A7342" w14:textId="0A86AEE8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49993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C6D2D" w14:paraId="5844258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3DA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GRAPES WHITE SEEDLESS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FF9E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CF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DDD8A" w14:textId="5065005A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8CB94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C6D2D" w14:paraId="38AFF5C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464C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GUAVA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2863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D10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B4AA" w14:textId="32849CE1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9BC8B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02CF08E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06F8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B903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8C8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947F7" w14:textId="0D30D288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A8979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47C2787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924D" w14:textId="47328BA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LEMON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F9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88A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D89C3" w14:textId="03AD2D30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1067F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ADD00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615A645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1AF4" w14:textId="31B97A75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LIME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A7E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F8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BC5B3" w14:textId="17AA00F6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C53AC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4E6EB57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3435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MANGO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A58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54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7C86B" w14:textId="50CF1E4F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091C1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1B2B372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9438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CANTALOUPE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C5A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1F8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3DBF9" w14:textId="589D47BC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A98B3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14D84F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935E" w14:textId="5434DC9D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MELON CHARENTAIS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F1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A0F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A1016" w14:textId="4736F1ED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7DF47" w14:textId="3513547C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F93420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D1C0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GALIA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02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F96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9E20" w14:textId="37B9528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F044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2EF6A41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351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HONEYDEW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7A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CB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728E8" w14:textId="5DB10C4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91722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1A4C65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89A7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ORANGE -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932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C42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AA536" w14:textId="460D6383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0BE6B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820F3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5E5A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ORANGE - Medium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1D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CCA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9ABC" w14:textId="0AAF70A2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DD153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3F06F1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2340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PASSION FRUIT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AA4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A8A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E2F23" w14:textId="0780BABE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2FFDF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550C3E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5F2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PAPAYA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60B0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E91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68781" w14:textId="4682E2E2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93103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7CA61A1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A499" w14:textId="74E8509A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PEAR CONFERENCE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28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9A3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23FDA" w14:textId="3A3BBA9F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83F80" w14:textId="5500748A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63226A7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A54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PINEAPPLE (Extra Sweet)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CB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C9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2195F" w14:textId="2EB74BCF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3F8B3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574B92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9B5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POMEGRANATE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644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48F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7139B" w14:textId="45EF9F55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7EC76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F981C9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6B9A" w14:textId="4BDF65FA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RASPBERRIES (180g)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D5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D9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FBE66" w14:textId="2F57B164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82585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6E8D92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D6F2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RHUBARB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ADD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1A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BF90E" w14:textId="6AFF7852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E3A39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0101C1C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8BB1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STAR FRUIT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6C4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C2A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ED147" w14:textId="7C64C82E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F71AD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7A15929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53D3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STRAWBERRIES (400G)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04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61C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09FA4" w14:textId="4DFDA002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941A7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260897E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3E3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1FF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92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DB234" w14:textId="6AED57B0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A2FC8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067FF" w14:paraId="622178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975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VEGETABLES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51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A3F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9A8BC" w14:textId="648284DC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AF5DD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067FF" w14:paraId="4D4E483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5897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ASPARAGUS GREEN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6F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3AC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A5AB8" w14:textId="6B69EB16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10.00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711B8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5B25D71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59F0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AUBERGINE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EB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67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B39BC" w14:textId="2AA3D613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2AA33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1862ABA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6D75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BEANS FINE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A1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AE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C09E2" w14:textId="5F3821D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8.15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3D78D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38E43BB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1F21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BEETROOT COOKED 250g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D5E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73A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6F953" w14:textId="6083405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7B1CD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3E8DD9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029E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BOK CHOY  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7A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8C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830E8" w14:textId="1DE453F5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8EF07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11180B9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47E5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BROCCOLI TENDERSTEM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97F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84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40864" w14:textId="45CB7C29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2A2E4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0600FDC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4060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BROCOLLI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B3C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2D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F81C6" w14:textId="37F038DA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3.30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25177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2328095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B29B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RED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23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DD7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1DE4B" w14:textId="27630BEF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9B1FE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1067FF" w14:paraId="24E681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BF0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SAVOY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BA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7B80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050D" w14:textId="4AD07E1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0.85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17C37" w14:textId="7CAF05FF" w:rsidR="001067FF" w:rsidRDefault="006065B8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7D88365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50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WHITE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EA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67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AEBF3" w14:textId="60C91AC6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A9628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42C0AF4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A81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CARROTS bunched with fern 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8B8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EE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3016E" w14:textId="2155A24D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AA8E9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770F5B4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6D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CARROT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76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35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1B65B" w14:textId="66B979E6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D8937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6EE7726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023E" w14:textId="637D53DE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>CARROTS heritage –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purple, white, yellow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– 1.5kg bag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AD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9B4C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BC364" w14:textId="6EB51461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39605" w14:textId="51630D70" w:rsidR="001067FF" w:rsidRDefault="00886050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9CE3DF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6C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CAULIFLOWER Large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8D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81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D06DC" w14:textId="5D2C3813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CF797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BD7F7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4C2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CAULIFLOWER Medium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994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234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34892" w14:textId="7AF26CC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C3EF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27EB3F9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0E4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CELERIAC   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C70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5C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D9BFF" w14:textId="2ACC259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64AF2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886050" w14:paraId="6E97097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6BE3" w14:textId="75CB55A8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E33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974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EBBF4" w14:textId="333FCDD9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D6060" w14:textId="602B5F4C" w:rsidR="00886050" w:rsidRDefault="00886050" w:rsidP="0088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886050" w14:paraId="4D55938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16E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COURGETTES GREEN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1F6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7E1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BD431" w14:textId="4E85B73D" w:rsidR="00886050" w:rsidRDefault="00886050" w:rsidP="0088605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85495" w14:textId="77777777" w:rsidR="00886050" w:rsidRDefault="00886050" w:rsidP="0088605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A43A98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351E" w14:textId="6C27A2B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COURGETTE YELLOW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C33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1C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6D2A3" w14:textId="4E34629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BBE63" w14:textId="305ED2EF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05A6C0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AB6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FENNEL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FB0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37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EF2E0" w14:textId="2A5B04F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84E6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CA8ABE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B3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GARLIC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977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92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7306" w14:textId="3B321D9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F7470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7FE146E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146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GARLIC MEDIUM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9A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3C1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3E945" w14:textId="3FDD0F3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8CFD7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1C0AD20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48B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GINGER  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AC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AC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7244A" w14:textId="773FC69D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8113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567936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981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HORSERADISH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1F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7D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F3E49" w14:textId="6FDB260D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55C7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F15F6A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6E3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KALE GREEN  250g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56E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7E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837BB" w14:textId="003C2D5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F00C3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464126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B7C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LEEK      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14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AF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A7AA3" w14:textId="0333640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F820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7B6AE2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FAA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MANGETOUT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0C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C3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29ED8" w14:textId="39400CCE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4B2B0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2B9AFD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424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ONIONS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BA7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AF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02A90" w14:textId="464E6EF1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9EC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F46F38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755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ONIONS RED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44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172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DA1EE" w14:textId="7AD8FAFE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A0AD0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D1617D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13B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PARSNIP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99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F4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69B51" w14:textId="6A9B7282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1369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3D2343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4E5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RADISHES RED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C0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FD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FCC93" w14:textId="1BFDB1F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7F7F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734CCE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AF9E" w14:textId="7CC794F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RADISH HERRITAGE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FB2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B8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31C7D" w14:textId="0C3D2BC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A3F4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779AAB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829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SHALLOTS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095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F8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1E2AD" w14:textId="5D40348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1ACD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A1E7D2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52B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SQUASH BUTTERNUT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30B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9A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D630B" w14:textId="20B0F7A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D5CA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36F531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46F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SWISS CHARD RAINBOW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6C9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5BD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61B64" w14:textId="62F9A8C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1216E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5A4D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0E0623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CCA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TURNIPS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C7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6F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11655" w14:textId="0797A922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2662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1EB19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CD9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5C9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FD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C6435" w14:textId="3AC486C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D1CF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5805388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D16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POTATOES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DB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010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5CAF5" w14:textId="21F766B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80CD8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6AF4D3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3A1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JACKETS Large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F8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CE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6511D" w14:textId="33D5D208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1216E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29291" w14:textId="72030E8E" w:rsidR="006D1676" w:rsidRDefault="001216EF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0B9AEA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C5C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JACKETS Medium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050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8A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8300C" w14:textId="5F04015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1216E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1.10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82FC0" w14:textId="7FDE26FC" w:rsidR="006D1676" w:rsidRDefault="001216EF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8E5135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57B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KING EDWARD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16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5C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BD429" w14:textId="19B08F71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71551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260AF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DB9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MARIS PIPER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76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77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7D1B1" w14:textId="0CD3140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45DD9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A5ABBF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8E4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SWEET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1D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B9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500C9" w14:textId="3AA96D6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BDD37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9DF3AD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5D1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633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E2D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48F26" w14:textId="274FBF5B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47833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1EEF64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AB6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BABY VEGETABLES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4E4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2F9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BBCAC" w14:textId="20942F34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1E5C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02D268E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6F9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CARROTS CHANTENAY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EA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A0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2725C" w14:textId="51F8932A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9F4FC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5A5124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543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CORN – 80g pack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06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EC0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E83D9" w14:textId="56881EE8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4D95A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1CB97D7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FB5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95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61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B12A4" w14:textId="36DA4C3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6EAA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71C5EF8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7D3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MUSHROOMS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9B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33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CD9F" w14:textId="2E411BF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42567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24260F4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495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MUSHROOM BUTTON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B06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EA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5285" w14:textId="7E200EC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9B12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2F3E48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9E8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MUSHROOM CUP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68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E1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D645" w14:textId="77A4101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BDE8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BD4AE3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419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MUSHROOM PORTABELLO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F38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84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5EA8" w14:textId="3CCE4C28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ED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E99219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299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EA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6AC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0F061" w14:textId="283755C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2A79B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4FF6E8D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928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SALAD ITEMS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75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F2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1F122" w14:textId="4883E47A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C6AF5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7CCE5A4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68CF" w14:textId="361C719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CUCUMBE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31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AF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1B712" w14:textId="403E9343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920A0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5724851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110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LETTUCE ICEBERG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4B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7F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4FE1" w14:textId="250FF86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45F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F0691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063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LETTUCE LITTLE GEM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04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72C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6D" w14:textId="5EAE82F2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972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122542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93D1" w14:textId="3FC6E54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LOLL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ROSS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DE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7D2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28AE6" w14:textId="1553171E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76874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5E8830E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A6F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LOLLO BIONDI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889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76E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5348" w14:textId="5BFEADDA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CD2B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604B1C1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807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OAK LEAF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AF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FE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0795" w14:textId="73D3899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BB5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561756A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9F0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MIXED SALAD LEAVES 125g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6D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CC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E4D8" w14:textId="3D09ED08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197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1919735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54D4" w14:textId="65FCDD0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 SPRING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3D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BE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3524" w14:textId="1B801BA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5DAD" w14:textId="7CE9E310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bunch</w:t>
            </w:r>
          </w:p>
        </w:tc>
      </w:tr>
      <w:tr w:rsidR="006D1676" w14:paraId="7B67BAF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268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GREEN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DD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FEB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1D2ED" w14:textId="7DA8EBB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58553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7E1950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C3D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ORANGE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84E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D0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2D438" w14:textId="2ACA63A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44782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A5BE5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7CE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PEPPER RAMIRO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156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3A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AFB44" w14:textId="106AF02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64D0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416D4B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680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RED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8F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54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AF21E" w14:textId="334FA7B9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74271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D42463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F07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YELLOW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FC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60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87886" w14:textId="2FE61ED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47E5A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5B8809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9E1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ROCKET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F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08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9F10E" w14:textId="568D45E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1AD54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8F9E66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7F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SPINACH BABY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AA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BCB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03C01" w14:textId="3824C57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AA817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F3A2E2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136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6E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9FC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8FD48" w14:textId="24DBCACB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9577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0B66B5B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83E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TOMATOES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22B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B0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5365D" w14:textId="4FA2049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36FB7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3F256B1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179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86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FBC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8242D" w14:textId="54D536A9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09E1A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5EE1FC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326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TOMATOES CHERRY RED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79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5B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A0885" w14:textId="3426F015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57B08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61A0E3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CCA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VINE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05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AEF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BEBD" w14:textId="129ED3DA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61D5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BD42CF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DEF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TOMATOS PLUM VINE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AD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83A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AAB04" w14:textId="0FCA1B18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F6BC8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A6BC0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A6D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HAIRLOOM TOMATOES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A3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6A2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67F6B" w14:textId="53B90B7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2E244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A78515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81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88E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165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AEA3" w14:textId="0100A98B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97F4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6C0EC14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E97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HERBS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844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E46D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AF02" w14:textId="4E5D7680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851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5F9A76B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D593" w14:textId="0EFDCC69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Any fresh herbs 50g – please ask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15E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630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1EBB" w14:textId="3F91BBB8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£   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937F" w14:textId="22DEBEC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6D1676" w14:paraId="2C2B4FA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906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55A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47F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EEC1" w14:textId="619640EC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1716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0FC33C5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AC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CHILLY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101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016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EE5E" w14:textId="745EA22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6DB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159ED7C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1F2" w14:textId="4E2DC1DA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RED CHILLY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0F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AF1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A7BEA" w14:textId="242B7E1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</w:t>
            </w:r>
            <w:r w:rsidR="00E41B9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E41B9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9.90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0822C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F5D4F8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C4C5" w14:textId="347C966E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GREEN CHILLY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2A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9B5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E5F42" w14:textId="7AF09D3E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</w:t>
            </w:r>
            <w:r w:rsidR="00E41B9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E41B9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E41B9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92877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AAC758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F5C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260E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77FA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E567" w14:textId="67993D6D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81E7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1D49505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23A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BEEF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14B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0D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25C17" w14:textId="4AC5BBEA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3AE75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431FE7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2A38" w14:textId="4E64E09D" w:rsidR="006D1676" w:rsidRDefault="00730DBE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DICED STEW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9D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2A5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C6F8D" w14:textId="5BFC1EA5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3975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30DBE" w14:paraId="3A3DD3D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FD50" w14:textId="05B498C1" w:rsidR="00730DBE" w:rsidRDefault="00730DBE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MINCE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1E2" w14:textId="77777777" w:rsidR="00730DBE" w:rsidRDefault="00730DBE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B38D" w14:textId="77777777" w:rsidR="00730DBE" w:rsidRDefault="00730DBE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A0A00" w14:textId="7A2D4C03" w:rsidR="00730DBE" w:rsidRDefault="00730DBE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EA3C7" w14:textId="441D5044" w:rsidR="00730DBE" w:rsidRDefault="00730DBE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4D6C30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1A27" w14:textId="7D4AB133" w:rsidR="006D1676" w:rsidRDefault="00730DBE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STEAK MINCE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3A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39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51F49" w14:textId="16F908AD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E1A8B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59A123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41D3" w14:textId="1982566D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ROLLED TOPSIDE ROASTING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B3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BC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E1F88" w14:textId="7095AE1F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C831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E3959D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4804" w14:textId="4B822D3B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SIRLOIN STEAK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43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65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9681E" w14:textId="740169A2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C1640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6990E1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A75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72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2A0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57A98" w14:textId="0E3B89F5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CBF5C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2301A9B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86FD" w14:textId="7777777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LAMB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6A5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716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D4A57" w14:textId="28E07CC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9A874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3C3AAB5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F6BF" w14:textId="6B23E3F3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LAMB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DICE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STEW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D2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252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1B223" w14:textId="001B6909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BBDC3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A16915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EB79" w14:textId="1D03C1F5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LEG OF LAMB  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9B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CFF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24EE3" w14:textId="63FB0DA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10.20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90A58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111AEC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BF92" w14:textId="59165509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DEBONED LEG OF LAMB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13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18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45BE" w14:textId="5303D03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C4DA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F082AE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1AE7" w14:textId="129DF866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SHOULDER OF LAMB DEBONED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47C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3D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6C766" w14:textId="3CDFB032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C7D72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2FDE5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8018" w14:textId="5D1B02F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LAMB 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MINCE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52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6F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5E2D2" w14:textId="53CE942F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B84C8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C2376C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2F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67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78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DA509" w14:textId="523D9FDE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147C6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46B5E0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F0BC" w14:textId="16125512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– PORK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30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CD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D6125" w14:textId="0866641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4A43B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434D455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C47" w14:textId="4F66C8D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DICED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STEW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3D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73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DA312" w14:textId="020F2F3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5DD3A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845F39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EA9A" w14:textId="0ADF4B3D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LOIN STEAK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3E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AB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CD5F0" w14:textId="3A71EB92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8104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9C0B5D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2ACA" w14:textId="6A33D900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SHOULDER STEAK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985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4C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C5FCD" w14:textId="495609CA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3FBD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BF1EFA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A14D" w14:textId="69F61D50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LOIN WHOLE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251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8E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1BB6D" w14:textId="6488488F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FFDC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8562DD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C14E" w14:textId="6AB2CA33" w:rsidR="006D1676" w:rsidRDefault="003962E8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MINCE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1A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C44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E860F" w14:textId="63260E46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</w:t>
            </w:r>
            <w:r w:rsidR="003962E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9B42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90C6D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0C5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2316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E407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84117" w14:textId="7F92C509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6073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0FC529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7B0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CHICKEN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7D7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82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E939" w14:textId="1041C0D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D318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484FCD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8182" w14:textId="7777777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 MEDIUM 1-1.8KG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3B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0F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E143E" w14:textId="17AFBC7B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B7B51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7F8987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1097" w14:textId="7777777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WHOLE LARGE 2-2.8KG                  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86F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3B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D2FDF" w14:textId="548D625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24EA3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44D592C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B9E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FREE RANGE WHOLE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4C1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CD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F434B" w14:textId="79A2BE2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53C56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404E07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9702" w14:textId="7777777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BREAST FILLET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77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72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CF79A" w14:textId="3F824F35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39A8D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C30B59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0900" w14:textId="098EFE40" w:rsidR="006D1676" w:rsidRDefault="00E41B99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CHICKEN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LEG        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46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AF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A21B0" w14:textId="1AB63FE1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B2ADC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670A82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D532" w14:textId="7777777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THIGHT  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5F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95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9E40" w14:textId="2FE6CBBA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8FB33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52E430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B28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DRUMSTICKS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D1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210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E636C" w14:textId="1615AB63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19C6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5998D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5D4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THIGHTS FILLETS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31E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7F3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E3342" w14:textId="0C134D05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12E1D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C19A5D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EE3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5E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7A6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EAB85" w14:textId="0857987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6F5D8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34CD4A8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671F" w14:textId="7777777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SAUSAGES AND BURGERS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32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90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D02AD" w14:textId="3940B0F5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C8EC5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4AD5C92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2528" w14:textId="30111CCC" w:rsidR="006D1676" w:rsidRDefault="001D3F02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CUMBERLAND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C0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9D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E57C1" w14:textId="4B03AE1A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97A5A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E4BEA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C8E4" w14:textId="55695287" w:rsidR="006D1676" w:rsidRDefault="001D3F02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 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0A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10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47466" w14:textId="2DE0C863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22EEA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7B35079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04EE" w14:textId="192A063C" w:rsidR="006D1676" w:rsidRDefault="001D3F02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PORK AND LEEK                      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0E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A56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5F05C" w14:textId="76EDA365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2C15B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DB70E7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D373" w14:textId="418DF5A0" w:rsidR="006D1676" w:rsidRDefault="001D3F02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PORK AND APPLE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D6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AC1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9AC47" w14:textId="3853E051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32743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32547C2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7741" w14:textId="5D3FFFBC" w:rsidR="006D1676" w:rsidRDefault="001D3F02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</w:t>
            </w:r>
            <w:r w:rsidR="006D1676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CHIPOLATAS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B1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94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2A1AD" w14:textId="1FE63F88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13202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79D9E43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1A9E" w14:textId="7A6AB70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BURGER 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113g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60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12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6048E" w14:textId="0AAC5F11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97774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14:paraId="4737E1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FDA0" w14:textId="5BD4EEA3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BURGER 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170g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CFE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2242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5A417" w14:textId="556A8E98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4CC57" w14:textId="1AE9CC44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14:paraId="08C5F3E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BA01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457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DE7C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C35ED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DC11A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C23AEF" w14:paraId="6AF02D2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A6D9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BACON AND HAM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13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F93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49BBC" w14:textId="7A0904B5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77162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69A1EE7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59BB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BACK BACON SMOKED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F5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D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F0F75" w14:textId="3DD74374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0E201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57B0FD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1897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BACK BACON UNSMOKED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98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8A1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710E7" w14:textId="0ED1B0E2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042A9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257E5CB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A46B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STREAKY BACON SMOKED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B7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DF4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470A5" w14:textId="37995186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22044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0A4AB12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E64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STREAKY BACON UNSMOKED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82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4F1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45813" w14:textId="2D8CBD6F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3B396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4568110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F94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SMOKED DRY CURED BACON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D1C7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5812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B4B39" w14:textId="7F917816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1CFE7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0485B16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8F22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HAM 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192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0E7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CEC88" w14:textId="13E63ACF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1D3F0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B0DCD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7377A43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4C2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A93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8CC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100D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A5B27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7E4321A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70C0" w14:textId="60B0DC5E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F46A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CHARCUTERIE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253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C6B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44EC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F4DA9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:rsidRPr="00AF46AA" w14:paraId="3D7853E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751C" w14:textId="41A5EE66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 xml:space="preserve">PERINELLI SALAMI – COPPA 100g - </w:t>
            </w:r>
            <w:proofErr w:type="spellStart"/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sliced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5F9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E124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0FA32" w14:textId="539C277E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B1B05" w14:textId="19ABF479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:rsidRPr="00AF46AA" w14:paraId="79520A5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0C15" w14:textId="078A71DD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 xml:space="preserve">PERINELLI SALAMI – COPPA - </w:t>
            </w:r>
            <w:proofErr w:type="spellStart"/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unsliced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5314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AC1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A256" w14:textId="4A35D110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£ 38.00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DAE3C" w14:textId="370A8A26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>kg</w:t>
            </w:r>
            <w:proofErr w:type="gramEnd"/>
          </w:p>
        </w:tc>
      </w:tr>
      <w:tr w:rsidR="00C23AEF" w:rsidRPr="00AF46AA" w14:paraId="302BB3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13D0" w14:textId="2A365081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CLASSIC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EFC" w14:textId="77777777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D18" w14:textId="77777777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4A980" w14:textId="16FD6152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5.</w:t>
            </w:r>
            <w:r w:rsidR="00D17A5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76DCB" w14:textId="22F7ED60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:rsidRPr="00AF46AA" w14:paraId="652D291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078C" w14:textId="71548DE5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PORCINI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AC0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903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29F2" w14:textId="353C1743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5.</w:t>
            </w:r>
            <w:r w:rsidR="00D17A5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B0B4C" w14:textId="56B5B2FF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:rsidRPr="00AF46AA" w14:paraId="673FD59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AADB" w14:textId="354AFA46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LONDON CHORIZO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BE7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650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F7A26" w14:textId="76AFFFC1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5.</w:t>
            </w:r>
            <w:r w:rsidR="00D17A5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DCA8A" w14:textId="76A6FAB0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:rsidRPr="00AF46AA" w14:paraId="6C9D6F9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AE7D" w14:textId="44105A7C" w:rsidR="00C23AEF" w:rsidRPr="003E67D0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PICCANTE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928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B8B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2CD30" w14:textId="3BB39324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5.</w:t>
            </w:r>
            <w:r w:rsidR="00D17A5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66E2C" w14:textId="471F1E27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:rsidRPr="00AF46AA" w14:paraId="43D1386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94DE" w14:textId="16F7EAA6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300 g NDUJA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E2C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F8F1" w14:textId="77777777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FBC34" w14:textId="6C003D91" w:rsidR="00C23AEF" w:rsidRPr="00AF46AA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3C92C" w14:textId="6046CB73" w:rsidR="00C23AEF" w:rsidRPr="00AF46AA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:rsidRPr="00AF46AA" w14:paraId="39519AA5" w14:textId="77777777" w:rsidTr="0063043D">
        <w:trPr>
          <w:trHeight w:val="1141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4745" w14:textId="77777777" w:rsidR="00C23AEF" w:rsidRPr="009A4815" w:rsidRDefault="00C23AEF" w:rsidP="00C23AEF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lastRenderedPageBreak/>
              <w:t xml:space="preserve">SPECIAL OFFER: </w:t>
            </w:r>
          </w:p>
          <w:p w14:paraId="360EC410" w14:textId="39F8FC7B" w:rsidR="00C23AEF" w:rsidRPr="009A4815" w:rsidRDefault="00C23AEF" w:rsidP="00C23AEF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ANY 2 OF THE 125g SALAMIS FOR £</w:t>
            </w:r>
            <w:r w:rsidR="00D17A59"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9</w:t>
            </w:r>
          </w:p>
          <w:p w14:paraId="320030A7" w14:textId="75F6FBFE" w:rsidR="00C23AEF" w:rsidRPr="0063043D" w:rsidRDefault="00C23AEF" w:rsidP="00C23AEF">
            <w:pPr>
              <w:rPr>
                <w:rFonts w:ascii="Arial" w:eastAsia="Times New Roman" w:hAnsi="Arial" w:cs="Arial"/>
                <w:color w:val="4472C4"/>
                <w:sz w:val="20"/>
                <w:szCs w:val="20"/>
                <w:u w:val="single"/>
                <w:lang w:eastAsia="en-GB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TRY THEM ALL for £1</w:t>
            </w:r>
            <w:r w:rsidR="00D17A59"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6</w:t>
            </w: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(one each of our 125g salamis x4)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84E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E6AC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2243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42CA5" w14:textId="77777777" w:rsidR="00C23AEF" w:rsidRPr="00791733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:rsidRPr="00AF46AA" w14:paraId="2FB402D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D915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F7C3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482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B8957" w14:textId="77777777" w:rsidR="00C23AEF" w:rsidRPr="00791733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0853C" w14:textId="77777777" w:rsidR="00C23AEF" w:rsidRPr="00791733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5117FA5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9C31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A0C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C1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E189" w14:textId="5D5308F2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2787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7E3C814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084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HADDOCK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D862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B71D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66927" w14:textId="66BE6B6D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CE372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16109A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04C" w14:textId="0CBA83D4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5B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2AA1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D4CBD" w14:textId="62DEA611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£ 16.00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59C24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09093D6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AE11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SALMON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5B4E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0B0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674C0" w14:textId="4D8E41CC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9DAE4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7FD3E4E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749C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4A61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0E3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61BC" w14:textId="1907CE73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633B3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1EBD606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5983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MACKEREL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B3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ED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6E569" w14:textId="5B87E0C0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BB980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23AEF" w14:paraId="5C89AD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9A06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A664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CCB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9B803" w14:textId="6CCB91C9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53124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7528C40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52C" w14:textId="2C7DC021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DAIRY</w:t>
            </w:r>
            <w:r w:rsidR="00D620A2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 PRODUCTS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756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9F9B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209" w14:textId="454F97A0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D74B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620B20E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316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BLUE 2l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AB5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7C3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BC8" w14:textId="03EC0A84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7ADD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6398CBF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D493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GREEN 2l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5486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0C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9F940" w14:textId="13A2F080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CAAA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7C18565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07D5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RED 2l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FDE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89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A7F6C" w14:textId="11B416DA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D17A59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49E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768449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A716" w14:textId="27BFE421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ORGANIC MILK 2l BLUE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A92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89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D76D" w14:textId="13800FC1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41AC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0CC9E08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8810" w14:textId="54D87C79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ORGANIC MILK 2l GREEN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13D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FD0A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8B609" w14:textId="32C89909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6A83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6F25F5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9AB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BUTTER SALTED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FC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B4AB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A9D0E" w14:textId="0D44CF54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E3F3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5F4E51E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0E59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BUTTER UNSALTED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FA6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871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72F" w14:textId="4DBC6246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F185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68AC7E8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0AD2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GREEK YOGHURT 1l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99AA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BF9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F674" w14:textId="706DF3EF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83A6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7094457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1C9" w14:textId="5C6BC9F5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NATURAL YOGHURT 1l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75A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6DC2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51EB" w14:textId="58F56996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5ED2" w14:textId="62CED5F6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7A68F8E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F914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MATURE Taw Valley CHEDDAR CHEESE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1E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365D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4DA7" w14:textId="0D9A0610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441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C23AEF" w14:paraId="638A98D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E387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SHROPSHIRE BLUE CHEESE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BAE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19B7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86A3" w14:textId="0AA3FF33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F7D4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C23AEF" w14:paraId="16F977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8C60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PAYSAN BRETON BRIE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787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AAFB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1C7" w14:textId="238D3DCC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C681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C23AEF" w14:paraId="0DA8153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52A3" w14:textId="77777777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SOIBNON GOATS CHEESE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056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D364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2A4E" w14:textId="6F661165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CC2D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C23AEF" w14:paraId="1FA9DB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607C" w14:textId="77777777" w:rsidR="00C23AEF" w:rsidRPr="0067561C" w:rsidRDefault="00C23AEF" w:rsidP="00C23AEF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CHEESE BOARD – 200g mature cheddar, 200g brie, 200g blue, 200g grapes, chutney, walnuts, dried apricots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82AA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AC4C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1A71" w14:textId="5E105B81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£ 15.00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06AB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3DDC77E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60DF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837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52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3CDD" w14:textId="3D8492C9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D761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7FECBD4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9456" w14:textId="77777777" w:rsidR="00C23AEF" w:rsidRPr="00662DF5" w:rsidRDefault="00C23AEF" w:rsidP="00C23AEF">
            <w:pPr>
              <w:spacing w:after="0" w:line="240" w:lineRule="auto"/>
              <w:rPr>
                <w:b/>
                <w:bCs/>
              </w:rPr>
            </w:pPr>
            <w:r w:rsidRPr="00662DF5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079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0A38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2A8" w14:textId="75D39F95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3197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C23AEF" w14:paraId="2E13BD5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23BC" w14:textId="7B4C07E2" w:rsidR="00C23AEF" w:rsidRPr="0067561C" w:rsidRDefault="00C23AEF" w:rsidP="00C23AEF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RANGE EGGS MEDIUM x12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4A3D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48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0D1D1" w14:textId="5D9466D2" w:rsidR="00C23AEF" w:rsidRDefault="00C23AEF" w:rsidP="00C23AE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15B1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C23AEF" w14:paraId="2ED602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DEFC" w14:textId="0BB0C43A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FREE RANGE EGGS LARGE x12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52F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484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14E79" w14:textId="1E076E2B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C6B80" w14:textId="6674BBE2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14:paraId="74AF24D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5504" w14:textId="4067FFD3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QUAIL EGGS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DCF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A27F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EA2DF" w14:textId="16DD7FAC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B42D0" w14:textId="7988B48E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23AEF" w14:paraId="0BD21E5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80BB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6ED" w14:textId="77777777" w:rsidR="00C23AEF" w:rsidRPr="0067561C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8A5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7BD8D" w14:textId="77777777" w:rsidR="00C23AEF" w:rsidRDefault="00C23AEF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F9920" w14:textId="77777777" w:rsidR="00C23AEF" w:rsidRDefault="00C23AEF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9A4815" w14:paraId="7B4DB83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A736" w14:textId="3F00E878" w:rsidR="009A4815" w:rsidRPr="009A4815" w:rsidRDefault="00D620A2" w:rsidP="00C23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JUICES</w:t>
            </w:r>
            <w:r w:rsidR="00726852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2F9" w14:textId="77777777" w:rsidR="009A4815" w:rsidRPr="0067561C" w:rsidRDefault="009A4815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1AED" w14:textId="77777777" w:rsidR="009A4815" w:rsidRDefault="009A4815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9C24E" w14:textId="77777777" w:rsidR="009A4815" w:rsidRDefault="009A4815" w:rsidP="00C23AE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FD366" w14:textId="77777777" w:rsidR="009A4815" w:rsidRDefault="009A4815" w:rsidP="00C23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F0A14" w14:paraId="6853E27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0AB7" w14:textId="2A61A6E7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APPLE JUICE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7D6" w14:textId="77777777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FEA" w14:textId="77777777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C7F4F" w14:textId="428891C2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CE898" w14:textId="7234966F" w:rsidR="00AF0A14" w:rsidRDefault="00AF0A14" w:rsidP="00AF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F0A14" w14:paraId="363B426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6D46" w14:textId="18290BEE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JUICE smooth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9E4" w14:textId="77777777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C96" w14:textId="77777777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7A87" w14:textId="10C24EF9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7642F" w14:textId="095C70CA" w:rsidR="00AF0A14" w:rsidRDefault="00AF0A14" w:rsidP="00AF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F0A14" w14:paraId="0BD4FA2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2AD9" w14:textId="635A999C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JUICE with bits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776" w14:textId="77777777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F4A" w14:textId="77777777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300E" w14:textId="6B2E71BA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96F71" w14:textId="6FCDEFC4" w:rsidR="00AF0A14" w:rsidRDefault="00AF0A14" w:rsidP="00AF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F0A14" w14:paraId="493FD6E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78D8" w14:textId="359B86EA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TROPICAL FRUIT JUICE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076" w14:textId="77777777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81D" w14:textId="77777777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041AF" w14:textId="275D2C24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4A58C" w14:textId="3C732809" w:rsidR="00AF0A14" w:rsidRDefault="00AF0A14" w:rsidP="00AF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F0A14" w14:paraId="0CF55E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8381" w14:textId="799B495B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AND MANGO JUICE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25E" w14:textId="77777777" w:rsidR="00AF0A14" w:rsidRPr="0067561C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636" w14:textId="77777777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392BA" w14:textId="655E3823" w:rsidR="00AF0A14" w:rsidRDefault="00AF0A14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0AA62" w14:textId="6A9C9245" w:rsidR="00AF0A14" w:rsidRDefault="00AF0A14" w:rsidP="00AF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3A8541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F93F" w14:textId="022661B2" w:rsidR="00726852" w:rsidRPr="0067561C" w:rsidRDefault="00726852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SAN PELLEGRINO BLOOD ORANGE 6 x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6D1" w14:textId="77777777" w:rsidR="00726852" w:rsidRPr="0067561C" w:rsidRDefault="00726852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ADB" w14:textId="77777777" w:rsidR="00726852" w:rsidRDefault="00726852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68F9C" w14:textId="34FCC94B" w:rsidR="00726852" w:rsidRDefault="00726852" w:rsidP="00AF0A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03B86" w14:textId="465B1E19" w:rsidR="00726852" w:rsidRDefault="00726852" w:rsidP="00AF0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6F388C6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A3E5" w14:textId="213979A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SAN PELLEGRINO ORANGE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and POMEGRANATE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 x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595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DCD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C62B2" w14:textId="177D7389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30A8C" w14:textId="42C60C8C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2CAA5D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C85" w14:textId="080E468E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SAN PELLEGRINO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LEMON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ADD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43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F9DFE" w14:textId="6AD35B9D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CC6FA" w14:textId="15EE4CA4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CD138B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361F" w14:textId="00A4D6BB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SAN PELLEGRINO ORANGE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FB9C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59E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CB32A" w14:textId="231B8F0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2129F" w14:textId="734A878F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F55609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A6C6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801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28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352B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9169C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726852" w14:paraId="123B081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7DEA" w14:textId="521EB011" w:rsidR="00726852" w:rsidRPr="00662DF5" w:rsidRDefault="00726852" w:rsidP="00726852">
            <w:pPr>
              <w:spacing w:after="0" w:line="240" w:lineRule="auto"/>
              <w:rPr>
                <w:b/>
                <w:bCs/>
              </w:rPr>
            </w:pPr>
            <w:r w:rsidRPr="00662DF5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1C1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124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A37" w14:textId="61E41CD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D283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726852" w14:paraId="67F34E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9438" w14:textId="294EFFD9" w:rsidR="00726852" w:rsidRPr="0067561C" w:rsidRDefault="00726852" w:rsidP="00726852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KINGSMEAL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SLICED 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A796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B3A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027F3" w14:textId="5EA374D0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55A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238FCC3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078" w14:textId="3D20418B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KINGSMEAL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SLICED WHITE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4B81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A8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D852C" w14:textId="376BA09D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AF30" w14:textId="36FD7A35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E054CE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523E" w14:textId="77777777" w:rsidR="00726852" w:rsidRPr="0067561C" w:rsidRDefault="00726852" w:rsidP="00726852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TORTILLA WRAPS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93F4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72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F0EBB" w14:textId="4FFE534A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FFAB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B1C046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133B" w14:textId="387941C2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BURGER BUNS x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4A53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1AE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2AC0E" w14:textId="40101B3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6508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A6D6A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B9A" w14:textId="68189162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BRIOCHE BURGER BUNS x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72B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ED9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7694" w14:textId="7DC7A6A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DDBD" w14:textId="52771504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7EE101B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8028" w14:textId="1808CF62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Overnight White Tin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DC5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41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45247" w14:textId="25088E36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6DC6" w14:textId="54447C84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5920F8F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8C4A" w14:textId="6269B80E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Overnight White Bloomer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EE36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8D3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98412" w14:textId="0CC6E4B4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8180" w14:textId="45408B48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F2CB70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C637" w14:textId="582C2458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Maltstar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Granary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065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72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A3CB7" w14:textId="307B1FF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0822" w14:textId="7E86BC1E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5587821C" w14:textId="77777777" w:rsidTr="008D390B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F5F5" w14:textId="11EBC63C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Maltstar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Granary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A866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63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088F" w14:textId="1D209EAD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1DA" w14:textId="07741324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283C2F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CB47" w14:textId="0B0EF9B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Pain de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Campagne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C11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0E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F6FEB" w14:textId="588E8658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60EA" w14:textId="6EC4C5E4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9695F5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1712" w14:textId="0DE8B990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Pain de </w:t>
            </w:r>
            <w:proofErr w:type="spellStart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>Campagne</w:t>
            </w:r>
            <w:proofErr w:type="spellEnd"/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A76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B7D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22B3D" w14:textId="342374FF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A4E" w14:textId="4F4C3081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B42D932" w14:textId="77777777" w:rsidTr="008D390B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D4C" w14:textId="38EDA4D9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Wholemeal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136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3BB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1082" w14:textId="0FD9E676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1F13" w14:textId="356AF73D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5644BEF" w14:textId="77777777" w:rsidTr="008D390B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CF5" w14:textId="639BA5BE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Wholemeal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C4B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FF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D151" w14:textId="653247E8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F86C" w14:textId="54FD7FF9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1438C48A" w14:textId="77777777" w:rsidTr="008D390B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7CEB" w14:textId="1C23547E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Many Seeded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4A2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CB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E48" w14:textId="126D21DE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FAE3" w14:textId="7FB90F0C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05A11D7" w14:textId="77777777" w:rsidTr="008D390B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5739" w14:textId="7983318C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White Sourdough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B49" w14:textId="77777777" w:rsidR="00726852" w:rsidRPr="0067561C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E2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71B9" w14:textId="3910C12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F7E" w14:textId="52CF6B75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7767B84F" w14:textId="77777777" w:rsidTr="002F4CEF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564E" w14:textId="77777777" w:rsidR="00726852" w:rsidRPr="009A4815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lastRenderedPageBreak/>
              <w:t xml:space="preserve">FOR COOPER BAKEHOUSE BREADS PLEASE ALLOW 1 EXTRA DAY NOTICE </w:t>
            </w:r>
          </w:p>
          <w:p w14:paraId="4397B2AC" w14:textId="77777777" w:rsidR="00726852" w:rsidRPr="009A4815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EX: For Monday deliveries, please place your orders before 11am on FRIDAY instead of Saturday etc </w:t>
            </w:r>
            <w:proofErr w:type="gramStart"/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>( see</w:t>
            </w:r>
            <w:proofErr w:type="gramEnd"/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 DELIVERY DETAILS below )</w:t>
            </w:r>
          </w:p>
          <w:p w14:paraId="2DAE3D23" w14:textId="77777777" w:rsidR="00726852" w:rsidRPr="009A4815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3A9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24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7638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2508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07B5334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E1A8" w14:textId="66FD142F" w:rsidR="00726852" w:rsidRPr="008C0648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FOCACCIA – No yeast, organic unbleached flour, extra virgin olive oil, rosemary, sea salt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10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16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CE16E" w14:textId="2B9B45C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25D4" w14:textId="0461EB2F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9E46E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66A6" w14:textId="02C8E5E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FOCACCIA – No yeast, organic unbleached flour, extra virgin olive oil, rosemary, sea salt 0.5kg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EC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54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54E97" w14:textId="55C82F9E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E2FA" w14:textId="27FADD7A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45CF2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6699" w14:textId="5DF83969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CIABATTA BUN (Gold Winner – world bread award) – No yeast, organic unbleached flour, extra virgin olive oil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21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34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722E1" w14:textId="75D558CA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F265" w14:textId="51626A13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5D00128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48C" w14:textId="36C98D0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VRIOCHE BUN (Vegan Brioche Bun) – Great Taste Award winner 2019 – Homemade Oat Milk, rapeseed oil, vegan glaze, organic unbleached flour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C1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B5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0C9D8" w14:textId="38553FA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178A" w14:textId="04BD914A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2CDB15C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79E1" w14:textId="77777777" w:rsidR="00726852" w:rsidRPr="0012779B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F4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5A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BD71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D6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1C595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DC0A" w14:textId="0F59BCE9" w:rsidR="00726852" w:rsidRPr="0012779B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12779B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CAKES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 AND PASTRY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59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8D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F5C5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7A8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314089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40F" w14:textId="730A9E8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WHOLEMEAL BANANA MUFFIN banana, mixed seeds, wholemeal flour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08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78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CEC91" w14:textId="6E3B6824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2B92" w14:textId="6018168C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F9AF2E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C420" w14:textId="6D2C2688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GANACHE FILLING and CRUMBLE TOPPING MUFFIN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DD2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559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46AF3" w14:textId="2462E5DA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CCDD" w14:textId="771F4134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E61A9B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B64E" w14:textId="319C8DC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BANANA BREAD – 12 slices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9E4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91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737A3" w14:textId="7ABFE99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£ 17.50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51B7" w14:textId="1413EF53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21884C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D6E9" w14:textId="5FD449DE" w:rsidR="00726852" w:rsidRPr="008C0648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BANANA BREAD – individual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87E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976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7545C" w14:textId="0E126DC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369E" w14:textId="0B3F7D1E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3D106C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7B40" w14:textId="75FD00B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TRUFFLE BROWNIE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115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D8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3D79" w14:textId="151B4A5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1C1C" w14:textId="1F169DDC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89838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2AC" w14:textId="386A8B5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TRUFFLE BROWNIE - individual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14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E7C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956F2" w14:textId="4FBB042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79F3" w14:textId="6EDBCC2B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1C9779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C05F" w14:textId="59D6969A" w:rsidR="00726852" w:rsidRPr="008C0648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TRIPLE CHOCOLATE COOKIE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F73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3B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6A148" w14:textId="42BFB62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1827" w14:textId="67C5D148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6A401F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5427" w14:textId="4398909C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OAT &amp; RAISIN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55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AB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DB938" w14:textId="60B49BEE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4F24" w14:textId="0BCEE1D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FDA787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C3B" w14:textId="1B232AE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RYE CHOCO with SEA SALT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B85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0A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48A0D" w14:textId="37D6D324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F095" w14:textId="476ED8BB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27D6156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62C" w14:textId="49211251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CROISSANT – finest French butter, sourdough base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D8E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C8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AEC7F" w14:textId="49F41D7F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9BBB" w14:textId="31B2EB09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D96903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6F1D" w14:textId="7629DC2E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PAIN AU CHOCOLAT – lots of dark chocolate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0E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8D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392C" w14:textId="4F86B46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2EFD" w14:textId="5878BF06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ACBFA1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C912" w14:textId="3902AD01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CINNAMON BUN – lots of cinnamon, butter, syrup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4E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1D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4BFF8" w14:textId="31F9AAEA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73E5" w14:textId="60B38EAA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F805933" w14:textId="77777777" w:rsidTr="00215B8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1F32" w14:textId="4EB5FF39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THE FOOD BOX BANANA CAKE lemon frosting and walnut and caramel topping – 12 slices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DB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7DE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AC704" w14:textId="380833F1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96BA" w14:textId="5A07A356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485135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D8C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55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E46D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09586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058F4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1E8E" w14:textId="0DBF62A6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FLOUR and BAKING ITEMS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8A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48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AFD4F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4A2DF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4C06413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9493" w14:textId="023832F4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PLAIN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F95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B5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F2578" w14:textId="41077A68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D21CB" w14:textId="56EFB15D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26852" w14:paraId="28B9B26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887E" w14:textId="4474158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SELF RAISING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09F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4E1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BE084" w14:textId="3469ABB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11906" w14:textId="54EE3C23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26852" w14:paraId="2BD0514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6E94" w14:textId="5285F9AF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STRONG WHITE BREAD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6B6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80E1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70CA2" w14:textId="78C888C9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C74FA" w14:textId="40347B89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26852" w14:paraId="2ECEC40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861B" w14:textId="3873FBA1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STRONG BROWN BREAD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E2D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B46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95560" w14:textId="5489268E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D1F84" w14:textId="2C98F1F9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726852" w14:paraId="5EF74C9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9EF" w14:textId="0287B5E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FRESH YEAST 250g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D0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2F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B212D" w14:textId="2B5912B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4A2D4" w14:textId="1330B7A1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B55943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67A9" w14:textId="4D88EC9D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DRIED YEAST - 2 sachet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AA7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80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CE37C" w14:textId="18EA2592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015EB" w14:textId="69B0000B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39762F0F" w14:textId="77777777" w:rsidTr="001706D5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0A47" w14:textId="1FFE9411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D620A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ALLINSON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’S YEAST 100g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182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E87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A001" w14:textId="04832380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157D" w14:textId="35F59861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C42666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957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457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38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9DB2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92EB9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4B3B0AE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6EA" w14:textId="40533CB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CRISPS AND SAVOURY SNACKS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1D6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1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70F5F" w14:textId="6214928E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58A7A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6D9259A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ED6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ready salted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02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A5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945B6" w14:textId="4C31940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420EC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3C479F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8CF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balsamic vinegar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67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44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ED0E6" w14:textId="5B293C5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10596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7AF469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B07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KETTLE cheese and onion 40g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01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A9D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0AC87" w14:textId="674C67DE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789D7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5CB4593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774C" w14:textId="4B08579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salt and black pepper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B1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3B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2C665" w14:textId="0D0935AA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1C30A" w14:textId="2B575B6E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2CF34F2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2CF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sweet chilli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9B0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7E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D7085" w14:textId="4FEABC3F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27D06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C13484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DEBA" w14:textId="0BFAF396" w:rsidR="00726852" w:rsidRPr="009A4815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SPECIAL OFFER: BUY 4 for £1.50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32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619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80A8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0436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5DF348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319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ready salted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01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6B5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72E57" w14:textId="263F1B9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98EF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51E237E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6E8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balsamic vinegar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774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4D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48AFA" w14:textId="5E123DB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48E89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EBD6D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0C54" w14:textId="4CF67B2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KETTLE cheese and onion 150g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D6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AD51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0DEF0" w14:textId="44BECA73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70BC" w14:textId="6669850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736348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E964" w14:textId="431B269E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sweet chilli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F4C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26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F214F" w14:textId="792142EB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DB004" w14:textId="0C11285C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FD2AE8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746C" w14:textId="5DDB463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salt and black pepper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1B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D2C6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0FDB3" w14:textId="57D8D11A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19AF6" w14:textId="33DAC6F6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7B71250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2AA8" w14:textId="25A9BF74" w:rsidR="00726852" w:rsidRPr="009A4815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SPECIAL OFFER: BUY 2 for £3.00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582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CA4D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BC8A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DC953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B5A6F8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B290" w14:textId="1E3B7C7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TWIGLETS 24g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663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894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FE5B9" w14:textId="5E09C3D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   0.25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CB2F6" w14:textId="089259EF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10C30BD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D65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7C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BC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CDD01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755CA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14995C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B5B4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DRIED FRUIT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145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DF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7A16C" w14:textId="7C58EA31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85659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A40A42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20CF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Any dried fruit – please ask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6A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0F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38EA9" w14:textId="53AB032E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4C94E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0055BC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4C3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AF83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0F6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8FBA6" w14:textId="10B3403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ACED9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46590B7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BA26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lastRenderedPageBreak/>
              <w:t>NUTS and SEEDS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E2F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1E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33E63" w14:textId="66C72E2C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4A7D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5B76F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B0A9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Any nuts and seeds – please ask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B0A2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A7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E2F98" w14:textId="6943EE51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498C8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385639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2DD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719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3B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7F16A" w14:textId="0B3FF84A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5295B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19C3A8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6BC1" w14:textId="776D5E58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BREAKFAST CEREAL, PORRIDGE, SPREADS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EA02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9BD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0C4CC" w14:textId="14A79718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A9F5A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1CBAB45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E92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PORRIDGE ORGANIC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98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6E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7517D" w14:textId="44A028A9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2.80            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E2910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2E94C2F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F9C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OATS SO SIMPLE GOLDEN SYRUP 8 x 27g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6E5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19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BFE4B" w14:textId="79E87252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74329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4714E2D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D6E0" w14:textId="58744C3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Whole Earth 340g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A2F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62E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811FD" w14:textId="289A63C8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3.20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6DCBF" w14:textId="601EC4E1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7BAF7EB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ADC0" w14:textId="286EEDE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Whole Earth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54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903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A833F" w14:textId="25C9AC0E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7.00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9C5A0" w14:textId="797B6A83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A4A25C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DBD6" w14:textId="2B3D2F14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Meridian – crunchy 280g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9063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F22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D2B0B" w14:textId="69B5DCC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93383" w14:textId="40E1DA15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C610ED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E3D6" w14:textId="7C222E8B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Meridian – peanut &amp; coconut 280g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72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7E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3031" w14:textId="09F3F9E5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CACE1" w14:textId="1F6FB222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673E80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E1E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C4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6A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3B44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6EA12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40B3D2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493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SWEETS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452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7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7BED" w14:textId="134F1069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E0EBD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5D6AE03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F28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CADBURY CHOCOLATE BUTTONS 95g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8C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295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45146" w14:textId="133831D2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EC16D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55C2B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3CBE" w14:textId="72346B4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MALTESERS 102g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77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671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582D3" w14:textId="0C3F90C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8853C" w14:textId="4EB272B9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2B3E6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113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HARIBO STAR MIX 140g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82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19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A5602" w14:textId="6DDC017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26670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ECA988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31F" w14:textId="6163604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NUTELLA B-READY bar 22g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22E3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1E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060AD" w14:textId="5FDFAA4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9AAD0" w14:textId="74C3F745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CCCC2A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D083" w14:textId="1AA5D2C8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NUTELLA B-READY pack x 6 bars x 22g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DC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CF2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51375" w14:textId="49469D2E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82693" w14:textId="40B36E58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479812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958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285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C0C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9921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7FD8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EA1BDA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05A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RICE, PASTA AND PULSES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8A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6A8C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C12B" w14:textId="1D7B6459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5EDE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59E82E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B18" w14:textId="03F6761F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PENNE PASTA 500g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DE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26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8658" w14:textId="3D7797DB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EDD45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9B1062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FC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FUSILLI PASTA 500g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70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BB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201F" w14:textId="67D5562C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33102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3A7D312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079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MACARONI PASTA 500g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2F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51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D3A1E" w14:textId="3657CB2A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B4EB6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F700A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CD74" w14:textId="2F6E075F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PURE BASMATI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196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CB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DD9FF" w14:textId="4E5249E8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0D30C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0D2F20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4288" w14:textId="6FCA2A83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JASMIN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CA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26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B4CEA" w14:textId="61F3A3E8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276A9" w14:textId="5AE3E527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7637B5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F51B" w14:textId="4EDA6336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BROWN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02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464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4C886" w14:textId="33C1190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DB3F7" w14:textId="11E9E31C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1849DA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8B09" w14:textId="0076898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LEILA PUDDING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D6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18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1E72F" w14:textId="5E867135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DEC" w14:textId="66B1D971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080D586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33E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COUS </w:t>
            </w:r>
            <w:proofErr w:type="spell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COUS</w:t>
            </w:r>
            <w:proofErr w:type="spellEnd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C5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C0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6545F" w14:textId="09231DE0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F903C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90EFEB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23E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POLENTA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913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30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33F1F" w14:textId="13DE439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640D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6C253EF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97D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448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AF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E9C4" w14:textId="1DCED9B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F0EC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F3F82D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1CE9" w14:textId="21D9089A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TINS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4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853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03AB" w14:textId="5881F21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75B0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51F857D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AEE5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BORLOTTI BEANS 2.6kg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68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FD7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463A8" w14:textId="0B452D8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FDD0D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485F5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025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BUTTER BEANS 3Kg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63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A57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6CF23" w14:textId="56099EA3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5476F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02508DC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6A5E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 PEAS 2.5Kg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90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7A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49A13" w14:textId="683BB10C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7A38B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44A82B9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06DF" w14:textId="7990A2F0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CHICK PEAS 400g                           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1E9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ACD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6D023" w14:textId="5FC7F70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BA28F" w14:textId="1CF20994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560608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E011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CANNELLINI BEANS 2.5kg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A2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53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CC9E9" w14:textId="49A66FC0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E968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6FD74DC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EB4A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HEINZ BAKED BEANS 2.5Kg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FE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176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66454" w14:textId="4FC2306D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3BA78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42F3BA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DA14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HEINZ BAKED BEANS 415g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051D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22E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F992" w14:textId="5E066515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33ABE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4E1D5B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6065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JACK FRUIT TINNED 565G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62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35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BE8E4" w14:textId="0C9025E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269BD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2A7012C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4B81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MIXED 4 BEAN SALAD 2.5Kg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77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C5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06EAE" w14:textId="110A645D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2C262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193B4E0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A73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MIXED 5 BEAN SALAD 800G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7D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DB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B1A6E" w14:textId="05298796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1C0D6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12C025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27C0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RED KIDNEY BEANS 2.5kg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FD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7F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DAABF" w14:textId="3B3ACF75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C2B7D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0F300E6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870B" w14:textId="66A546C4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RED KIDNEY BEANS 400g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1E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4C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C53FC" w14:textId="60168ABF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EB985" w14:textId="01739C87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74DC154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E927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SWEETCORN 2.6Kg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0B4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7C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45390" w14:textId="2D828AB4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67F59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646C324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725C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SWEETCORN  340g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0E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9A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1F43D" w14:textId="6AC46933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38034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273161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FA06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 PASTE 800g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81C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F44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48F2C" w14:textId="040FE99F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56066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5C87F82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6FA1" w14:textId="77777777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CHOPPED 2.5kg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E0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4D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4B14" w14:textId="1CEA62FE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2512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448E159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3378" w14:textId="54F4452D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CHOPPED 400g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BE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9C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4ACF9" w14:textId="36BED6D2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C0D2" w14:textId="094338AC" w:rsidR="00726852" w:rsidRDefault="00726852" w:rsidP="00726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278C585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FF34" w14:textId="4BF88BD8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HELLMANNS REAL MAYO 400g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D4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59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66494" w14:textId="09862FCA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50D2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726852" w14:paraId="5152010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006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AB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48F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501A" w14:textId="3F480BB3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F4F8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0CD514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99BE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COFFEE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4E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F7F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D12" w14:textId="721CA651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565B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4A644F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CE2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MONT 58 COFFEE – roasted in SE London 227g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CC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30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B9037" w14:textId="2B83D491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921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6C54889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6EF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WHOLE BEAN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3FB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8E93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D5B88" w14:textId="6DCAFB1A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68E4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38FAC3C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09C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CAFETIERE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21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E6B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55B20" w14:textId="713A89F2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B9EF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365FF8C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54E8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STOVETOP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0B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3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6F0D2" w14:textId="0D4AEA15" w:rsidR="00726852" w:rsidRDefault="00726852" w:rsidP="007268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6608" w14:textId="77777777" w:rsidR="00726852" w:rsidRDefault="00726852" w:rsidP="0072685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726852" w14:paraId="0EDBA8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123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06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485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6E44" w14:textId="53515FC1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1FF1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5A15A93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9A61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AA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D67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5ED2" w14:textId="5456C9DC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613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68B584A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7E3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E8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B6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39BB" w14:textId="09524908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E30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0E54AF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7B3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373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B6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EB0E" w14:textId="0A33849A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346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0D4F317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0E2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246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0D2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B0D4" w14:textId="4D8CEFE8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DBB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0BDF386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6AD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87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9A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6DF4" w14:textId="4DE10473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1E28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5EBBB4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5715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0EC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C487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72AF" w14:textId="30376865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63F0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7087F78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064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BFB1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F5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DD2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DF07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4302C65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E5BA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6C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FECC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E2E0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9480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18AD79C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7206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872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3A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4B4A" w14:textId="76FC6713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1A2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3EE02A8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378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7A4D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599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3D3E" w14:textId="672F5254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5AA1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1D5FC86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DA4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60F4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09BB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CAF0" w14:textId="605830C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228C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12EE54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C620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468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0DE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B33C" w14:textId="03631BEF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D724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0500B7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583F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8989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AB8A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59A8" w14:textId="2A17CB3D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43AC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726852" w14:paraId="2408396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0D77" w14:textId="77777777" w:rsidR="00726852" w:rsidRDefault="00726852" w:rsidP="007268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815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916D" w14:textId="77777777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4C91" w14:textId="45ADB8CE" w:rsidR="00726852" w:rsidRDefault="00726852" w:rsidP="00726852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5BAD" w14:textId="77777777" w:rsidR="00726852" w:rsidRDefault="00726852" w:rsidP="00726852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</w:tbl>
    <w:p w14:paraId="6A8F2CDC" w14:textId="77777777" w:rsidR="00D119DA" w:rsidRDefault="00D119DA">
      <w:pPr>
        <w:spacing w:after="0"/>
        <w:rPr>
          <w:rFonts w:ascii="Arial" w:hAnsi="Arial" w:cs="Arial"/>
          <w:vanish/>
          <w:color w:val="4472C4"/>
          <w:sz w:val="20"/>
          <w:szCs w:val="20"/>
        </w:rPr>
      </w:pPr>
    </w:p>
    <w:tbl>
      <w:tblPr>
        <w:tblW w:w="9574" w:type="dxa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4"/>
      </w:tblGrid>
      <w:tr w:rsidR="00D119DA" w14:paraId="5B69B83F" w14:textId="77777777">
        <w:trPr>
          <w:trHeight w:val="66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8EB3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1F1DC6AA" w14:textId="77777777" w:rsidR="00EC2E09" w:rsidRDefault="00EC2E09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4713B440" w14:textId="77777777" w:rsidR="00EC2E09" w:rsidRDefault="00EC2E09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7E2430AF" w14:textId="545B2127" w:rsidR="00D119DA" w:rsidRDefault="0007383E" w:rsidP="00B82E2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Please complete the spreadsheet above, save it as a word document and send it to: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color w:val="4472C4"/>
                  <w:sz w:val="20"/>
                  <w:szCs w:val="20"/>
                  <w:lang w:eastAsia="en-GB"/>
                </w:rPr>
                <w:t>selondonfoodbox@gmail.com</w:t>
              </w:r>
            </w:hyperlink>
          </w:p>
          <w:p w14:paraId="4D6CA102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192CCBE9" w14:textId="77777777">
        <w:trPr>
          <w:trHeight w:val="66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E1FA8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the price is stated in Kg, please order in multiples of 0.5Kg and input 0.5 in the quantity column below.</w:t>
            </w:r>
          </w:p>
          <w:p w14:paraId="5BA1308B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the price is per item, please state the number required.  If you can’t anticipate kg, please clearly state you are ordering per item. Please see example below:</w:t>
            </w:r>
          </w:p>
          <w:p w14:paraId="51D02D6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tbl>
            <w:tblPr>
              <w:tblW w:w="9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6"/>
              <w:gridCol w:w="1701"/>
              <w:gridCol w:w="1401"/>
              <w:gridCol w:w="725"/>
              <w:gridCol w:w="1985"/>
            </w:tblGrid>
            <w:tr w:rsidR="00D119DA" w14:paraId="0266F9F9" w14:textId="77777777" w:rsidTr="00807474">
              <w:trPr>
                <w:trHeight w:val="473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A77EC" w14:textId="03C440A1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CABBAGE WHITE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8778B8" w14:textId="115F6F2B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0.8</w:t>
                  </w:r>
                  <w:r w:rsidR="00C81796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2EF878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kg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EF453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00119" w14:textId="6BDE21A8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1kg</w:t>
                  </w:r>
                </w:p>
              </w:tc>
            </w:tr>
            <w:tr w:rsidR="00D119DA" w14:paraId="4E3182E2" w14:textId="77777777" w:rsidTr="00807474">
              <w:trPr>
                <w:trHeight w:val="710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0696C" w14:textId="43BE1D0C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CARROTS bunched with fern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293546" w14:textId="761A97E3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2.</w:t>
                  </w:r>
                  <w:r w:rsidR="00C81796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ED6B29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each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4EE98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209DF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1 bunch</w:t>
                  </w:r>
                </w:p>
              </w:tc>
            </w:tr>
            <w:tr w:rsidR="00D119DA" w14:paraId="2E62D02C" w14:textId="77777777" w:rsidTr="00807474">
              <w:trPr>
                <w:trHeight w:val="1184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76EDE5" w14:textId="49B01519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CARROT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914334" w14:textId="03263521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0.90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CC1A00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kg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E525C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rial" w:hAnsi="Arial" w:cs="Arial"/>
                      <w:b/>
                      <w:bCs/>
                      <w:color w:val="4472C4"/>
                      <w:sz w:val="20"/>
                      <w:szCs w:val="20"/>
                    </w:rPr>
                    <w:t>each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A5D86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3 carrots and charge per weight</w:t>
                  </w:r>
                </w:p>
              </w:tc>
            </w:tr>
          </w:tbl>
          <w:p w14:paraId="1FD8F071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608CEB53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2A39B107" w14:textId="77777777">
        <w:trPr>
          <w:trHeight w:val="87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C09E8" w14:textId="77777777" w:rsidR="00B82E27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ask everybody to set up an account by signing up on our</w:t>
            </w:r>
            <w:r w:rsidR="0007383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GoCardless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platform</w:t>
            </w:r>
            <w:r w:rsidR="0007383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</w:t>
            </w:r>
          </w:p>
          <w:p w14:paraId="673941CB" w14:textId="77777777" w:rsidR="00B82E27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Please use this link to set up </w:t>
            </w:r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your details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color w:val="4472C4"/>
                  <w:sz w:val="20"/>
                  <w:szCs w:val="20"/>
                  <w:lang w:eastAsia="en-GB"/>
                </w:rPr>
                <w:t>https://pay.gocardless.com/AL00030KXA8HS0</w:t>
              </w:r>
            </w:hyperlink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, than place your order via email </w:t>
            </w:r>
            <w:hyperlink r:id="rId8" w:history="1">
              <w:r w:rsidR="00993E2E" w:rsidRPr="00EC58B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selondonfoodbox@gmail.com</w:t>
              </w:r>
            </w:hyperlink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</w:t>
            </w:r>
          </w:p>
          <w:p w14:paraId="239967ED" w14:textId="36F4C513" w:rsidR="00993E2E" w:rsidRPr="00993E2E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will check that GoCardless is set up than we will process your order.</w:t>
            </w:r>
          </w:p>
          <w:p w14:paraId="366941E6" w14:textId="77777777" w:rsidR="00B82E27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deliver your food box on your chosen day. </w:t>
            </w:r>
          </w:p>
          <w:p w14:paraId="225893DF" w14:textId="1A9DE50F" w:rsidR="00993E2E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At the end of your delivery week we will send you an invoice with all the produce you received and we will ask you to make a payment according to the payment details in the invoice.</w:t>
            </w:r>
          </w:p>
          <w:p w14:paraId="167FE40D" w14:textId="77777777" w:rsidR="00993E2E" w:rsidRDefault="00993E2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6A56F70C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25508205" w14:textId="7F11D909" w:rsidR="00D119DA" w:rsidRPr="00807474" w:rsidRDefault="00807474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DELIVERY DETAILS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:</w:t>
            </w:r>
          </w:p>
          <w:p w14:paraId="1C98BA8F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75F49952" w14:textId="77777777">
        <w:trPr>
          <w:trHeight w:val="87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3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3"/>
            </w:tblGrid>
            <w:tr w:rsidR="00D119DA" w14:paraId="4D1FA9F4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493269" w14:textId="1D074151" w:rsidR="00D119DA" w:rsidRDefault="00073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At the moment we only deliver on 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Tuesday</w:t>
                  </w:r>
                  <w:r w:rsidR="00B82E27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Wednesday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,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Friday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and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Saturday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C1D5A" w14:paraId="58A5D0E1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C7DE3E" w14:textId="07AE6A7B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For Tuesday deliveries, please place your orders before 10am on Sunday</w:t>
                  </w:r>
                </w:p>
              </w:tc>
            </w:tr>
            <w:tr w:rsidR="003C1D5A" w14:paraId="1CB81562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4B3834" w14:textId="27016135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For Wednesday deliveries, please place your orders before 10am on Monday</w:t>
                  </w:r>
                </w:p>
              </w:tc>
            </w:tr>
            <w:tr w:rsidR="003C1D5A" w14:paraId="5215EF7E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970E8D" w14:textId="40D0452E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For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Friday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deliveries, please place your orders before 10am on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</w:tr>
            <w:tr w:rsidR="003C1D5A" w14:paraId="26E320BA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19190E" w14:textId="5F329BB7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For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Saturday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deliveries, please place your orders before 10am on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</w:tr>
            <w:tr w:rsidR="003C1D5A" w14:paraId="1ACDA8C5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6B55F6" w14:textId="77777777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 encourage 1 deliver per week, per household, so that everybody gets a chance to get one</w:t>
                  </w:r>
                </w:p>
              </w:tc>
            </w:tr>
          </w:tbl>
          <w:p w14:paraId="5ED03E58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0C64D198" w14:textId="77777777">
        <w:trPr>
          <w:trHeight w:val="360"/>
        </w:trPr>
        <w:tc>
          <w:tcPr>
            <w:tcW w:w="9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6CFCC" w14:textId="531EDC0E" w:rsidR="00B82E27" w:rsidRPr="00807474" w:rsidRDefault="00B82E27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</w:pP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FOR COOPER BAKEHOUSE BREADS PLEASE ALLOW 1 EXTRA DAY NOTICE</w:t>
            </w:r>
          </w:p>
          <w:p w14:paraId="156EB4E8" w14:textId="587508E3" w:rsidR="00B82E27" w:rsidRPr="00807474" w:rsidRDefault="00B82E27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EX: 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For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Tuesday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deliveries, please place your orders before 1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0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am on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Saturday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instead of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Sunday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etc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3AAD972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130DE688" w14:textId="77777777">
        <w:trPr>
          <w:trHeight w:val="360"/>
        </w:trPr>
        <w:tc>
          <w:tcPr>
            <w:tcW w:w="9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B4172" w14:textId="16D3C4E1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have a minimum order of £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a delivery fee of £3.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delivery on orders over £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</w:p>
          <w:p w14:paraId="661A9CF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26046E73" w14:textId="238C45DB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text you in the morning of your delivery, with a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hours delivery slot.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All your food boxes will arrive between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11am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7pm</w:t>
            </w:r>
          </w:p>
        </w:tc>
      </w:tr>
      <w:tr w:rsidR="00D119DA" w14:paraId="4931D151" w14:textId="77777777">
        <w:trPr>
          <w:trHeight w:val="885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19E17" w14:textId="5CF35EEF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When we arrive, we will place the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food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box on your doorstep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, ring the bell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walk away. 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than wait for you to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open the door and pick up your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food box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Sorry we won’t be able to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help you or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get too close but we can exchange a few words, a wave and always a smile from a safe distance.</w:t>
            </w:r>
          </w:p>
          <w:p w14:paraId="7F8DEFC1" w14:textId="73213368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our delivery time clashed with your little one’s nap time, please text us and we will not be ringing the bell.</w:t>
            </w:r>
          </w:p>
          <w:p w14:paraId="312A920D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6598FE38" w14:textId="77777777">
        <w:trPr>
          <w:trHeight w:val="705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7ED0A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are able to access a lot more produce, so please ask if there is something you would particularly like.</w:t>
            </w:r>
          </w:p>
          <w:p w14:paraId="1CDAD6A0" w14:textId="4F72541A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Add all your requests in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OTHER section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FE205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ONLY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and not separately in an email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Give as many details about your desired products so we can look for the right thing for you. </w:t>
            </w:r>
          </w:p>
          <w:p w14:paraId="70114A7A" w14:textId="77777777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578D5F97" w14:textId="72F8D78E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Thank you for your interest in SE London Food Box!</w:t>
            </w:r>
          </w:p>
        </w:tc>
      </w:tr>
    </w:tbl>
    <w:p w14:paraId="53FB0CDE" w14:textId="77777777" w:rsidR="00D119DA" w:rsidRDefault="00D119DA">
      <w:pPr>
        <w:rPr>
          <w:rFonts w:ascii="Arial" w:hAnsi="Arial" w:cs="Arial"/>
          <w:color w:val="4472C4"/>
          <w:sz w:val="20"/>
          <w:szCs w:val="20"/>
        </w:rPr>
      </w:pPr>
    </w:p>
    <w:sectPr w:rsidR="00D119D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D677" w14:textId="77777777" w:rsidR="00494F69" w:rsidRDefault="00494F69">
      <w:pPr>
        <w:spacing w:after="0" w:line="240" w:lineRule="auto"/>
      </w:pPr>
      <w:r>
        <w:separator/>
      </w:r>
    </w:p>
  </w:endnote>
  <w:endnote w:type="continuationSeparator" w:id="0">
    <w:p w14:paraId="55263D57" w14:textId="77777777" w:rsidR="00494F69" w:rsidRDefault="0049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831B2" w14:textId="77777777" w:rsidR="00494F69" w:rsidRDefault="00494F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131580" w14:textId="77777777" w:rsidR="00494F69" w:rsidRDefault="00494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A"/>
    <w:rsid w:val="000157DA"/>
    <w:rsid w:val="0006360D"/>
    <w:rsid w:val="0007383E"/>
    <w:rsid w:val="001067FF"/>
    <w:rsid w:val="001216EF"/>
    <w:rsid w:val="0012779B"/>
    <w:rsid w:val="00142F73"/>
    <w:rsid w:val="001A1E67"/>
    <w:rsid w:val="001D3F02"/>
    <w:rsid w:val="001E4850"/>
    <w:rsid w:val="00204EC7"/>
    <w:rsid w:val="00215B87"/>
    <w:rsid w:val="00217655"/>
    <w:rsid w:val="002A0BB9"/>
    <w:rsid w:val="002A7B12"/>
    <w:rsid w:val="002C3B0D"/>
    <w:rsid w:val="003446A3"/>
    <w:rsid w:val="00363F49"/>
    <w:rsid w:val="003962E8"/>
    <w:rsid w:val="003A290E"/>
    <w:rsid w:val="003A3CAC"/>
    <w:rsid w:val="003C1D5A"/>
    <w:rsid w:val="003E67D0"/>
    <w:rsid w:val="003F1801"/>
    <w:rsid w:val="004068C2"/>
    <w:rsid w:val="00407B85"/>
    <w:rsid w:val="00422945"/>
    <w:rsid w:val="004644BE"/>
    <w:rsid w:val="00464F31"/>
    <w:rsid w:val="0047359B"/>
    <w:rsid w:val="00494F69"/>
    <w:rsid w:val="00497938"/>
    <w:rsid w:val="00507A23"/>
    <w:rsid w:val="005B0BC7"/>
    <w:rsid w:val="005F5C15"/>
    <w:rsid w:val="00605346"/>
    <w:rsid w:val="006065B8"/>
    <w:rsid w:val="0063043D"/>
    <w:rsid w:val="00662DF5"/>
    <w:rsid w:val="0067561C"/>
    <w:rsid w:val="006D1676"/>
    <w:rsid w:val="00722E3C"/>
    <w:rsid w:val="00726852"/>
    <w:rsid w:val="00730DBE"/>
    <w:rsid w:val="00750730"/>
    <w:rsid w:val="00755309"/>
    <w:rsid w:val="00791733"/>
    <w:rsid w:val="00807474"/>
    <w:rsid w:val="00886050"/>
    <w:rsid w:val="008B7D51"/>
    <w:rsid w:val="008C0648"/>
    <w:rsid w:val="0091332C"/>
    <w:rsid w:val="00954310"/>
    <w:rsid w:val="00993E2E"/>
    <w:rsid w:val="009A4815"/>
    <w:rsid w:val="009F383C"/>
    <w:rsid w:val="00A302E6"/>
    <w:rsid w:val="00A712C9"/>
    <w:rsid w:val="00AF0A14"/>
    <w:rsid w:val="00AF46AA"/>
    <w:rsid w:val="00B050E1"/>
    <w:rsid w:val="00B12DEA"/>
    <w:rsid w:val="00B41AE5"/>
    <w:rsid w:val="00B60B38"/>
    <w:rsid w:val="00B82E27"/>
    <w:rsid w:val="00BD69D8"/>
    <w:rsid w:val="00C23AEF"/>
    <w:rsid w:val="00C64852"/>
    <w:rsid w:val="00C81796"/>
    <w:rsid w:val="00C92AA8"/>
    <w:rsid w:val="00CC6D2D"/>
    <w:rsid w:val="00CC7409"/>
    <w:rsid w:val="00CF50BA"/>
    <w:rsid w:val="00D119DA"/>
    <w:rsid w:val="00D17A59"/>
    <w:rsid w:val="00D54F80"/>
    <w:rsid w:val="00D620A2"/>
    <w:rsid w:val="00DA054C"/>
    <w:rsid w:val="00E0260A"/>
    <w:rsid w:val="00E046D2"/>
    <w:rsid w:val="00E41B99"/>
    <w:rsid w:val="00EC2E09"/>
    <w:rsid w:val="00FE205B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765E"/>
  <w15:docId w15:val="{D7B75591-B166-421D-ABEC-391DB00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726852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E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E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6852"/>
    <w:rPr>
      <w:rFonts w:ascii="Times New Roman" w:eastAsia="Times New Roman" w:hAnsi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ndonfoodbox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y.gocardless.com/AL00030KXA8HS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ondonfoodbo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alexa.andreia.roberts@gmail.com</dc:creator>
  <cp:keywords/>
  <dc:description/>
  <cp:lastModifiedBy>alexa.andreia.roberts@gmail.com</cp:lastModifiedBy>
  <cp:revision>4</cp:revision>
  <cp:lastPrinted>2020-05-11T14:33:00Z</cp:lastPrinted>
  <dcterms:created xsi:type="dcterms:W3CDTF">2020-05-04T20:52:00Z</dcterms:created>
  <dcterms:modified xsi:type="dcterms:W3CDTF">2020-05-14T12:39:00Z</dcterms:modified>
</cp:coreProperties>
</file>